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A5C96" w:rsidP="00AA5C96" w:rsidRDefault="00AA5C96" w14:paraId="155FBD1B" w14:textId="56653188">
      <w:pPr>
        <w:pStyle w:val="Heading2"/>
      </w:pPr>
      <w:r w:rsidR="3A703BF0">
        <w:rPr/>
        <w:t xml:space="preserve">Volunteer Role: </w:t>
      </w:r>
      <w:r w:rsidR="2F89054E">
        <w:rPr/>
        <w:t xml:space="preserve"> Volunteer </w:t>
      </w:r>
      <w:r w:rsidR="3A703BF0">
        <w:rPr/>
        <w:t>Strategic Marketing Lead</w:t>
      </w:r>
    </w:p>
    <w:p w:rsidR="00AA5C96" w:rsidP="00AA5C96" w:rsidRDefault="00AA5C96" w14:paraId="14E6739A" w14:textId="77777777"/>
    <w:p w:rsidR="00AA5C96" w:rsidP="00AA5C96" w:rsidRDefault="00AA5C96" w14:paraId="67ED96A9" w14:textId="77777777">
      <w:r w:rsidRPr="00AA5C96">
        <w:rPr>
          <w:b/>
          <w:bCs/>
        </w:rPr>
        <w:t>Organisation:</w:t>
      </w:r>
      <w:r>
        <w:t xml:space="preserve"> Transforming Autism</w:t>
      </w:r>
    </w:p>
    <w:p w:rsidR="00AA5C96" w:rsidP="00AA5C96" w:rsidRDefault="00AA5C96" w14:paraId="20B9C8AF" w14:textId="77777777">
      <w:r w:rsidRPr="00AA5C96">
        <w:rPr>
          <w:b/>
          <w:bCs/>
        </w:rPr>
        <w:t>Location:</w:t>
      </w:r>
      <w:r>
        <w:t xml:space="preserve"> Remote / Flexible</w:t>
      </w:r>
    </w:p>
    <w:p w:rsidR="00AA5C96" w:rsidP="00AA5C96" w:rsidRDefault="00AA5C96" w14:paraId="12549BA6" w14:textId="15D2AE89">
      <w:r w:rsidRPr="4EC7FD09" w:rsidR="00AA5C96">
        <w:rPr>
          <w:b w:val="1"/>
          <w:bCs w:val="1"/>
        </w:rPr>
        <w:t>Time Commitment:</w:t>
      </w:r>
      <w:r w:rsidR="00AA5C96">
        <w:rPr/>
        <w:t xml:space="preserve"> Approx. </w:t>
      </w:r>
      <w:r w:rsidR="4A4F4F0F">
        <w:rPr/>
        <w:t>6</w:t>
      </w:r>
      <w:r w:rsidR="00AA5C96">
        <w:rPr/>
        <w:t xml:space="preserve">–8 hours per week </w:t>
      </w:r>
      <w:r w:rsidR="4E7F133A">
        <w:rPr/>
        <w:t>initially.</w:t>
      </w:r>
    </w:p>
    <w:p w:rsidR="00AA5C96" w:rsidP="00AA5C96" w:rsidRDefault="00AA5C96" w14:paraId="0A2F9376" w14:textId="649853B7">
      <w:r w:rsidRPr="4EC7FD09" w:rsidR="3A703BF0">
        <w:rPr>
          <w:b w:val="1"/>
          <w:bCs w:val="1"/>
        </w:rPr>
        <w:t>Reports to:</w:t>
      </w:r>
      <w:r w:rsidR="3A703BF0">
        <w:rPr/>
        <w:t xml:space="preserve"> </w:t>
      </w:r>
      <w:r w:rsidR="3A703BF0">
        <w:rPr/>
        <w:t>CEO &amp; Chair of Marketing Committee</w:t>
      </w:r>
      <w:r w:rsidR="3BEDD771">
        <w:rPr/>
        <w:t xml:space="preserve"> and supported </w:t>
      </w:r>
      <w:r w:rsidR="3BEDD771">
        <w:rPr/>
        <w:t>by</w:t>
      </w:r>
      <w:r w:rsidR="3BEDD771">
        <w:rPr/>
        <w:t xml:space="preserve"> Marketing</w:t>
      </w:r>
      <w:r w:rsidR="3BEDD771">
        <w:rPr/>
        <w:t xml:space="preserve"> Board Advisor</w:t>
      </w:r>
      <w:commentRangeStart w:id="1617234605"/>
      <w:commentRangeEnd w:id="1617234605"/>
      <w:r>
        <w:rPr>
          <w:rStyle w:val="CommentReference"/>
        </w:rPr>
        <w:commentReference w:id="1617234605"/>
      </w:r>
    </w:p>
    <w:p w:rsidR="00AA5C96" w:rsidP="00AA5C96" w:rsidRDefault="00AA5C96" w14:paraId="06875123" w14:textId="77777777"/>
    <w:p w:rsidRPr="00AA5C96" w:rsidR="00AA5C96" w:rsidP="00AA5C96" w:rsidRDefault="00AA5C96" w14:paraId="46C441C8" w14:textId="769C4979">
      <w:pPr>
        <w:rPr>
          <w:b/>
          <w:bCs/>
        </w:rPr>
      </w:pPr>
      <w:r w:rsidRPr="00AA5C96">
        <w:rPr>
          <w:b/>
          <w:bCs/>
        </w:rPr>
        <w:t>Role Purpose</w:t>
      </w:r>
    </w:p>
    <w:p w:rsidR="00AA5C96" w:rsidP="00AA5C96" w:rsidRDefault="00AA5C96" w14:paraId="4A13341B" w14:textId="2B3D4307">
      <w:r>
        <w:t>The Strategic Marketing Lead will provide high-level direction, guidance, and light-touch oversight of Transforming Autism’s marketing activity.</w:t>
      </w:r>
    </w:p>
    <w:p w:rsidR="00AA5C96" w:rsidP="00AA5C96" w:rsidRDefault="00AA5C96" w14:paraId="177657AF" w14:textId="684135D0">
      <w:r>
        <w:t>This role ensures that all marketing efforts are aligned, consistent, and reflective of the charity’s values, with a clear and compassionate tone of voice across every touchpoint.</w:t>
      </w:r>
    </w:p>
    <w:p w:rsidR="00AA5C96" w:rsidP="00AA5C96" w:rsidRDefault="00AA5C96" w14:paraId="320E87C0" w14:textId="77777777">
      <w:r>
        <w:t>A key focus of the role is shaping how the charity shows up across social media and ensuring marketing activity effectively supports fundraising and awareness, helping to grow reach, engagement, and impact.</w:t>
      </w:r>
    </w:p>
    <w:p w:rsidR="00AA5C96" w:rsidP="00AA5C96" w:rsidRDefault="00AA5C96" w14:paraId="727AACE9" w14:textId="77777777"/>
    <w:p w:rsidRPr="00AA5C96" w:rsidR="00AA5C96" w:rsidP="00AA5C96" w:rsidRDefault="00AA5C96" w14:paraId="67485084" w14:textId="77777777">
      <w:pPr>
        <w:rPr>
          <w:b/>
          <w:bCs/>
        </w:rPr>
      </w:pPr>
      <w:r w:rsidRPr="00AA5C96">
        <w:rPr>
          <w:b/>
          <w:bCs/>
        </w:rPr>
        <w:t>Key Responsibilities</w:t>
      </w:r>
    </w:p>
    <w:p w:rsidR="00AA5C96" w:rsidP="00AA5C96" w:rsidRDefault="00AA5C96" w14:paraId="5C45CB1E" w14:textId="77777777">
      <w:pPr>
        <w:pStyle w:val="ListParagraph"/>
        <w:numPr>
          <w:ilvl w:val="0"/>
          <w:numId w:val="1"/>
        </w:numPr>
      </w:pPr>
      <w:r>
        <w:t>Provide strategic oversight of all marketing activity across the charity</w:t>
      </w:r>
    </w:p>
    <w:p w:rsidR="00AA5C96" w:rsidP="00AA5C96" w:rsidRDefault="00AA5C96" w14:paraId="7C8E1EB4" w14:textId="77777777">
      <w:pPr>
        <w:pStyle w:val="ListParagraph"/>
        <w:numPr>
          <w:ilvl w:val="0"/>
          <w:numId w:val="1"/>
        </w:numPr>
        <w:rPr/>
      </w:pPr>
      <w:r w:rsidR="3A703BF0">
        <w:rPr/>
        <w:t>Guide and support volunteer marketing team members, offering clarity and direction where needed</w:t>
      </w:r>
      <w:commentRangeStart w:id="547653588"/>
      <w:commentRangeEnd w:id="547653588"/>
      <w:r>
        <w:rPr>
          <w:rStyle w:val="CommentReference"/>
        </w:rPr>
        <w:commentReference w:id="547653588"/>
      </w:r>
    </w:p>
    <w:p w:rsidR="00AA5C96" w:rsidP="00AA5C96" w:rsidRDefault="00AA5C96" w14:paraId="733CD34D" w14:textId="77777777">
      <w:pPr>
        <w:pStyle w:val="ListParagraph"/>
        <w:numPr>
          <w:ilvl w:val="0"/>
          <w:numId w:val="1"/>
        </w:numPr>
      </w:pPr>
      <w:r>
        <w:t>Ensure a consistent tone of voice that reflects the charity’s mission and audience needs</w:t>
      </w:r>
    </w:p>
    <w:p w:rsidR="00AA5C96" w:rsidP="00AA5C96" w:rsidRDefault="00AA5C96" w14:paraId="7F83312C" w14:textId="64B44910">
      <w:pPr>
        <w:pStyle w:val="ListParagraph"/>
        <w:numPr>
          <w:ilvl w:val="0"/>
          <w:numId w:val="1"/>
        </w:numPr>
        <w:rPr/>
      </w:pPr>
      <w:r w:rsidR="3A627897">
        <w:rPr/>
        <w:t xml:space="preserve"> Support</w:t>
      </w:r>
      <w:r w:rsidR="6B6A847E">
        <w:rPr/>
        <w:t xml:space="preserve"> </w:t>
      </w:r>
      <w:r w:rsidR="6B6A847E">
        <w:rPr/>
        <w:t xml:space="preserve">the </w:t>
      </w:r>
      <w:r w:rsidR="3A627897">
        <w:rPr/>
        <w:t xml:space="preserve"> social</w:t>
      </w:r>
      <w:r w:rsidR="3A627897">
        <w:rPr/>
        <w:t xml:space="preserve"> </w:t>
      </w:r>
      <w:r w:rsidR="3A627897">
        <w:rPr/>
        <w:t>media  volunteer</w:t>
      </w:r>
      <w:r w:rsidR="3A627897">
        <w:rPr/>
        <w:t xml:space="preserve"> in </w:t>
      </w:r>
      <w:r w:rsidR="3A703BF0">
        <w:rPr/>
        <w:t>Shap</w:t>
      </w:r>
      <w:r w:rsidR="174F7DF5">
        <w:rPr/>
        <w:t>ing</w:t>
      </w:r>
      <w:r w:rsidR="3A703BF0">
        <w:rPr/>
        <w:t xml:space="preserve"> and evolv</w:t>
      </w:r>
      <w:r w:rsidR="30367673">
        <w:rPr/>
        <w:t>ing</w:t>
      </w:r>
      <w:r w:rsidR="3A703BF0">
        <w:rPr/>
        <w:t xml:space="preserve"> the charity’s social media presence, ensuring it is engaging, purposeful, and aligned with key messages</w:t>
      </w:r>
      <w:r w:rsidR="29D06F68">
        <w:rPr/>
        <w:t xml:space="preserve"> </w:t>
      </w:r>
      <w:r w:rsidR="29D06F68">
        <w:rPr/>
        <w:t>As</w:t>
      </w:r>
      <w:r w:rsidR="29D06F68">
        <w:rPr/>
        <w:t xml:space="preserve"> the </w:t>
      </w:r>
      <w:r w:rsidR="29D06F68">
        <w:rPr/>
        <w:t>adsvert</w:t>
      </w:r>
      <w:r w:rsidR="29D06F68">
        <w:rPr/>
        <w:t xml:space="preserve"> will be read by cat suggest this read </w:t>
      </w:r>
      <w:r w:rsidR="3F5012D9">
        <w:rPr/>
        <w:t xml:space="preserve">as suggested </w:t>
      </w:r>
    </w:p>
    <w:p w:rsidR="00AA5C96" w:rsidP="00AA5C96" w:rsidRDefault="00AA5C96" w14:paraId="67025D18" w14:textId="77777777">
      <w:pPr>
        <w:pStyle w:val="ListParagraph"/>
        <w:numPr>
          <w:ilvl w:val="0"/>
          <w:numId w:val="1"/>
        </w:numPr>
      </w:pPr>
      <w:r>
        <w:t>Support the development of marketing approaches that drive awareness, engagement, and fundraising outcomes</w:t>
      </w:r>
    </w:p>
    <w:p w:rsidR="00AA5C96" w:rsidP="00AA5C96" w:rsidRDefault="00AA5C96" w14:paraId="60BA4226" w14:textId="77777777">
      <w:pPr>
        <w:pStyle w:val="ListParagraph"/>
        <w:numPr>
          <w:ilvl w:val="0"/>
          <w:numId w:val="1"/>
        </w:numPr>
      </w:pPr>
      <w:r>
        <w:t>Align all marketing output with the charity’s communications structure and priorities</w:t>
      </w:r>
    </w:p>
    <w:p w:rsidR="00AA5C96" w:rsidP="00AA5C96" w:rsidRDefault="00AA5C96" w14:paraId="6488A33D" w14:textId="77777777">
      <w:pPr>
        <w:pStyle w:val="ListParagraph"/>
        <w:numPr>
          <w:ilvl w:val="0"/>
          <w:numId w:val="1"/>
        </w:numPr>
      </w:pPr>
      <w:r>
        <w:t>Collaborate with other volunteer leads (e.g. fundraising, operations, partnerships) to ensure joined-up messaging and campaigns</w:t>
      </w:r>
    </w:p>
    <w:p w:rsidR="00AA5C96" w:rsidP="00AA5C96" w:rsidRDefault="00AA5C96" w14:paraId="68EB4987" w14:textId="77777777">
      <w:pPr>
        <w:pStyle w:val="ListParagraph"/>
        <w:numPr>
          <w:ilvl w:val="0"/>
          <w:numId w:val="1"/>
        </w:numPr>
      </w:pPr>
      <w:r>
        <w:t>Support the development of simple, effective marketing plans and campaigns, particularly those linked to fundraising initiatives</w:t>
      </w:r>
    </w:p>
    <w:p w:rsidR="00AA5C96" w:rsidP="00AA5C96" w:rsidRDefault="00AA5C96" w14:paraId="2570AF3D" w14:textId="77777777">
      <w:pPr>
        <w:pStyle w:val="ListParagraph"/>
        <w:numPr>
          <w:ilvl w:val="0"/>
          <w:numId w:val="1"/>
        </w:numPr>
        <w:rPr/>
      </w:pPr>
      <w:r w:rsidR="3A703BF0">
        <w:rPr/>
        <w:t xml:space="preserve">Review and sense-check key content (e.g. website, social media, campaigns) to </w:t>
      </w:r>
      <w:r w:rsidR="3A703BF0">
        <w:rPr/>
        <w:t>maintain</w:t>
      </w:r>
      <w:r w:rsidR="3A703BF0">
        <w:rPr/>
        <w:t xml:space="preserve"> quality and consistency</w:t>
      </w:r>
    </w:p>
    <w:p w:rsidR="573099BA" w:rsidP="53A3349F" w:rsidRDefault="573099BA" w14:paraId="72EDC72F" w14:textId="3C08B3D4">
      <w:pPr>
        <w:pStyle w:val="ListParagraph"/>
        <w:numPr>
          <w:ilvl w:val="0"/>
          <w:numId w:val="1"/>
        </w:numPr>
        <w:rPr/>
      </w:pPr>
      <w:r w:rsidR="573099BA">
        <w:rPr/>
        <w:t xml:space="preserve">Use data </w:t>
      </w:r>
      <w:r w:rsidR="573099BA">
        <w:rPr/>
        <w:t xml:space="preserve">analytics to understand impact of marketing </w:t>
      </w:r>
      <w:r w:rsidR="573099BA">
        <w:rPr/>
        <w:t>activity  and</w:t>
      </w:r>
      <w:r w:rsidR="573099BA">
        <w:rPr/>
        <w:t xml:space="preserve"> drive </w:t>
      </w:r>
      <w:r w:rsidR="573099BA">
        <w:rPr/>
        <w:t>changes..</w:t>
      </w:r>
    </w:p>
    <w:p w:rsidR="00AA5C96" w:rsidP="00AA5C96" w:rsidRDefault="00AA5C96" w14:paraId="6EFF7FEA" w14:textId="77777777">
      <w:pPr>
        <w:pStyle w:val="ListParagraph"/>
        <w:numPr>
          <w:ilvl w:val="0"/>
          <w:numId w:val="1"/>
        </w:numPr>
      </w:pPr>
      <w:r>
        <w:t>Identify opportunities to increase visibility, supporter engagement, and donation potential</w:t>
      </w:r>
    </w:p>
    <w:p w:rsidR="00AA5C96" w:rsidP="00AA5C96" w:rsidRDefault="00AA5C96" w14:paraId="5ADB1C28" w14:textId="77777777">
      <w:pPr>
        <w:pStyle w:val="ListParagraph"/>
        <w:numPr>
          <w:ilvl w:val="0"/>
          <w:numId w:val="1"/>
        </w:numPr>
      </w:pPr>
      <w:r>
        <w:t>Encourage a collaborative, supportive, and purpose-driven team environment</w:t>
      </w:r>
    </w:p>
    <w:p w:rsidR="00AA5C96" w:rsidP="4EC7FD09" w:rsidRDefault="00AA5C96" w14:paraId="22D416F4" w14:textId="77777777">
      <w:pPr>
        <w:pStyle w:val="ListParagraph"/>
        <w:ind w:left="720"/>
      </w:pPr>
      <w:r w:rsidR="3A703BF0">
        <w:rPr/>
        <w:t xml:space="preserve">What </w:t>
      </w:r>
      <w:r w:rsidR="3A703BF0">
        <w:rPr/>
        <w:t>We’re</w:t>
      </w:r>
      <w:r w:rsidR="3A703BF0">
        <w:rPr/>
        <w:t xml:space="preserve"> Looking For</w:t>
      </w:r>
    </w:p>
    <w:p w:rsidR="00AA5C96" w:rsidP="00AA5C96" w:rsidRDefault="00AA5C96" w14:paraId="3D81621C" w14:textId="77777777">
      <w:pPr>
        <w:pStyle w:val="ListParagraph"/>
        <w:numPr>
          <w:ilvl w:val="0"/>
          <w:numId w:val="1"/>
        </w:numPr>
      </w:pPr>
      <w:r>
        <w:t>Experience in marketing, communications, or brand strategy (professional or voluntary)</w:t>
      </w:r>
    </w:p>
    <w:p w:rsidR="00AA5C96" w:rsidP="00AA5C96" w:rsidRDefault="00AA5C96" w14:paraId="279DB35A" w14:textId="77777777">
      <w:pPr>
        <w:pStyle w:val="ListParagraph"/>
        <w:numPr>
          <w:ilvl w:val="0"/>
          <w:numId w:val="1"/>
        </w:numPr>
      </w:pPr>
      <w:r>
        <w:t>Understanding of how social media can be used to build community and support fundraising</w:t>
      </w:r>
    </w:p>
    <w:p w:rsidR="00AA5C96" w:rsidP="00AA5C96" w:rsidRDefault="00AA5C96" w14:paraId="67F63BBD" w14:textId="77777777">
      <w:pPr>
        <w:pStyle w:val="ListParagraph"/>
        <w:numPr>
          <w:ilvl w:val="0"/>
          <w:numId w:val="1"/>
        </w:numPr>
      </w:pPr>
      <w:r>
        <w:lastRenderedPageBreak/>
        <w:t>Ability to think strategically while guiding others in a supportive way</w:t>
      </w:r>
    </w:p>
    <w:p w:rsidR="00AA5C96" w:rsidP="00AA5C96" w:rsidRDefault="00AA5C96" w14:paraId="6C5EBCC4" w14:textId="77777777">
      <w:pPr>
        <w:pStyle w:val="ListParagraph"/>
        <w:numPr>
          <w:ilvl w:val="0"/>
          <w:numId w:val="1"/>
        </w:numPr>
      </w:pPr>
      <w:r>
        <w:t>Strong understanding of brand tone of voice and audience engagement</w:t>
      </w:r>
    </w:p>
    <w:p w:rsidR="00AA5C96" w:rsidP="00AA5C96" w:rsidRDefault="00AA5C96" w14:paraId="097C95C1" w14:textId="77777777">
      <w:pPr>
        <w:pStyle w:val="ListParagraph"/>
        <w:numPr>
          <w:ilvl w:val="0"/>
          <w:numId w:val="1"/>
        </w:numPr>
      </w:pPr>
      <w:r>
        <w:t>Comfortable working with and supporting volunteers</w:t>
      </w:r>
    </w:p>
    <w:p w:rsidR="00AA5C96" w:rsidP="00AA5C96" w:rsidRDefault="00AA5C96" w14:paraId="0B89CBFB" w14:textId="77777777">
      <w:pPr>
        <w:pStyle w:val="ListParagraph"/>
        <w:numPr>
          <w:ilvl w:val="0"/>
          <w:numId w:val="1"/>
        </w:numPr>
      </w:pPr>
      <w:r>
        <w:t>A collaborative mindset with good communication skills</w:t>
      </w:r>
    </w:p>
    <w:p w:rsidR="00AA5C96" w:rsidP="00AA5C96" w:rsidRDefault="00AA5C96" w14:paraId="40631EDF" w14:textId="77777777">
      <w:pPr>
        <w:pStyle w:val="ListParagraph"/>
        <w:numPr>
          <w:ilvl w:val="0"/>
          <w:numId w:val="1"/>
        </w:numPr>
      </w:pPr>
      <w:r>
        <w:t>Passion for making a meaningful difference in the lives of autistic individuals and their families</w:t>
      </w:r>
    </w:p>
    <w:p w:rsidRPr="00AA5C96" w:rsidR="00AA5C96" w:rsidP="00AA5C96" w:rsidRDefault="00AA5C96" w14:paraId="35A41DD0" w14:textId="77777777">
      <w:pPr>
        <w:rPr>
          <w:b/>
          <w:bCs/>
        </w:rPr>
      </w:pPr>
      <w:r w:rsidRPr="53A3349F" w:rsidR="3A703BF0">
        <w:rPr>
          <w:b w:val="1"/>
          <w:bCs w:val="1"/>
        </w:rPr>
        <w:t>What You’ll Gain</w:t>
      </w:r>
    </w:p>
    <w:p w:rsidR="737E5511" w:rsidP="53A3349F" w:rsidRDefault="737E5511" w14:paraId="57155996" w14:textId="5915EBFF">
      <w:pPr>
        <w:pStyle w:val="ListParagraph"/>
        <w:numPr>
          <w:ilvl w:val="0"/>
          <w:numId w:val="2"/>
        </w:numPr>
        <w:rPr/>
      </w:pPr>
      <w:r w:rsidR="737E5511">
        <w:rPr/>
        <w:t xml:space="preserve">The opportunity to influence the lives of young autistic </w:t>
      </w:r>
      <w:r w:rsidR="737E5511">
        <w:rPr/>
        <w:t>children</w:t>
      </w:r>
      <w:r w:rsidR="737E5511">
        <w:rPr/>
        <w:t xml:space="preserve"> and their families </w:t>
      </w:r>
    </w:p>
    <w:p w:rsidR="00AA5C96" w:rsidP="00AA5C96" w:rsidRDefault="00AA5C96" w14:paraId="7418955E" w14:textId="77777777">
      <w:pPr>
        <w:pStyle w:val="ListParagraph"/>
        <w:numPr>
          <w:ilvl w:val="0"/>
          <w:numId w:val="2"/>
        </w:numPr>
      </w:pPr>
      <w:r>
        <w:t>The opportunity to shape the charity’s voice, visibility, and fundraising impact</w:t>
      </w:r>
    </w:p>
    <w:p w:rsidR="00AA5C96" w:rsidP="00AA5C96" w:rsidRDefault="00AA5C96" w14:paraId="6E272B0F" w14:textId="77777777">
      <w:pPr>
        <w:pStyle w:val="ListParagraph"/>
        <w:numPr>
          <w:ilvl w:val="0"/>
          <w:numId w:val="2"/>
        </w:numPr>
      </w:pPr>
      <w:r>
        <w:t>Experience leading and developing a volunteer marketing function</w:t>
      </w:r>
    </w:p>
    <w:p w:rsidR="00AA5C96" w:rsidP="00AA5C96" w:rsidRDefault="00AA5C96" w14:paraId="6FABDEA6" w14:textId="77777777">
      <w:pPr>
        <w:pStyle w:val="ListParagraph"/>
        <w:numPr>
          <w:ilvl w:val="0"/>
          <w:numId w:val="2"/>
        </w:numPr>
      </w:pPr>
      <w:r>
        <w:t>A chance to contribute to a cause with real social impact</w:t>
      </w:r>
    </w:p>
    <w:p w:rsidR="00AA5C96" w:rsidP="00AA5C96" w:rsidRDefault="00AA5C96" w14:paraId="2F897E6B" w14:textId="77777777">
      <w:pPr>
        <w:pStyle w:val="ListParagraph"/>
        <w:numPr>
          <w:ilvl w:val="0"/>
          <w:numId w:val="2"/>
        </w:numPr>
      </w:pPr>
      <w:r>
        <w:t>Flexible, remote volunteering that fits around your commitments</w:t>
      </w:r>
    </w:p>
    <w:p w:rsidR="00AA5C96" w:rsidP="00AA5C96" w:rsidRDefault="00AA5C96" w14:paraId="1DB65309" w14:textId="77777777">
      <w:pPr>
        <w:pStyle w:val="ListParagraph"/>
      </w:pPr>
    </w:p>
    <w:p w:rsidRPr="00AA5C96" w:rsidR="00AA5C96" w:rsidP="00AA5C96" w:rsidRDefault="00AA5C96" w14:paraId="106956A0" w14:textId="211CE1F9">
      <w:pPr>
        <w:rPr>
          <w:b/>
          <w:bCs/>
        </w:rPr>
      </w:pPr>
      <w:r w:rsidRPr="00AA5C96">
        <w:rPr>
          <w:b/>
          <w:bCs/>
        </w:rPr>
        <w:t>Additional Notes</w:t>
      </w:r>
    </w:p>
    <w:p w:rsidR="00FE5E0B" w:rsidP="00AA5C96" w:rsidRDefault="00AA5C96" w14:paraId="698F9B03" w14:textId="342D0022">
      <w:r>
        <w:t>This is a light-touch leadership role, focused on direction and alignment rather than day-to-day execution. The emphasis is on enabling others, strengthening social presence, supporting fundraising efforts, and ensuring all activity supports the charity’s wider communication goals.</w:t>
      </w:r>
    </w:p>
    <w:sectPr w:rsidR="00FE5E0B">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TP" w:author="Tracy Pepper" w:date="2026-04-01T17:41:19" w:id="547653588">
    <w:p xmlns:w14="http://schemas.microsoft.com/office/word/2010/wordml" xmlns:w="http://schemas.openxmlformats.org/wordprocessingml/2006/main" w:rsidR="4BB9EF5E" w:rsidRDefault="46A7E7FD" w14:paraId="2761FEA8" w14:textId="59D39094">
      <w:pPr>
        <w:pStyle w:val="CommentText"/>
      </w:pPr>
      <w:r>
        <w:rPr>
          <w:rStyle w:val="CommentReference"/>
        </w:rPr>
        <w:annotationRef/>
      </w:r>
      <w:r w:rsidRPr="0A881BCD" w:rsidR="110F1672">
        <w:t>ensure we s=have the skills set amongst the team we need,</w:t>
      </w:r>
    </w:p>
  </w:comment>
  <w:comment xmlns:w="http://schemas.openxmlformats.org/wordprocessingml/2006/main" w:initials="TP" w:author="Tracy Pepper" w:date="2026-04-01T17:43:04" w:id="1617234605">
    <w:p xmlns:w14="http://schemas.microsoft.com/office/word/2010/wordml" xmlns:w="http://schemas.openxmlformats.org/wordprocessingml/2006/main" w:rsidR="51ACF971" w:rsidRDefault="4EC1E403" w14:paraId="002FE777" w14:textId="04F61B3E">
      <w:pPr>
        <w:pStyle w:val="CommentText"/>
      </w:pPr>
      <w:r>
        <w:rPr>
          <w:rStyle w:val="CommentReference"/>
        </w:rPr>
        <w:annotationRef/>
      </w:r>
      <w:r w:rsidRPr="5A78C9ED" w:rsidR="736FFFE5">
        <w:t xml:space="preserve">Neil P owns web site and Brand development </w:t>
      </w:r>
    </w:p>
  </w:comment>
</w:comments>
</file>

<file path=word/commentsExtended.xml><?xml version="1.0" encoding="utf-8"?>
<w15:commentsEx xmlns:mc="http://schemas.openxmlformats.org/markup-compatibility/2006" xmlns:w15="http://schemas.microsoft.com/office/word/2012/wordml" mc:Ignorable="w15">
  <w15:commentEx w15:done="0" w15:paraId="2761FEA8"/>
  <w15:commentEx w15:done="0" w15:paraId="002FE77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E7435A1" w16cex:dateUtc="2026-04-01T16:41:19.49Z"/>
  <w16cex:commentExtensible w16cex:durableId="1B031C0A" w16cex:dateUtc="2026-04-01T16:43:04.448Z"/>
</w16cex:commentsExtensible>
</file>

<file path=word/commentsIds.xml><?xml version="1.0" encoding="utf-8"?>
<w16cid:commentsIds xmlns:mc="http://schemas.openxmlformats.org/markup-compatibility/2006" xmlns:w16cid="http://schemas.microsoft.com/office/word/2016/wordml/cid" mc:Ignorable="w16cid">
  <w16cid:commentId w16cid:paraId="2761FEA8" w16cid:durableId="2E7435A1"/>
  <w16cid:commentId w16cid:paraId="002FE777" w16cid:durableId="1B031C0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73637"/>
    <w:multiLevelType w:val="hybridMultilevel"/>
    <w:tmpl w:val="58784D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F0E118E"/>
    <w:multiLevelType w:val="hybridMultilevel"/>
    <w:tmpl w:val="5D6A38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27654859">
    <w:abstractNumId w:val="1"/>
  </w:num>
  <w:num w:numId="2" w16cid:durableId="1439636676">
    <w:abstractNumId w:val="0"/>
  </w:num>
</w:numbering>
</file>

<file path=word/people.xml><?xml version="1.0" encoding="utf-8"?>
<w15:people xmlns:mc="http://schemas.openxmlformats.org/markup-compatibility/2006" xmlns:w15="http://schemas.microsoft.com/office/word/2012/wordml" mc:Ignorable="w15">
  <w15:person w15:author="Tracy Pepper">
    <w15:presenceInfo w15:providerId="AD" w15:userId="S::tracy.pepper@transformingautism.org::d5a09785-9097-4af8-9d22-64d11adcfae2"/>
  </w15:person>
  <w15:person w15:author="Tracy Pepper">
    <w15:presenceInfo w15:providerId="AD" w15:userId="S::tracy.pepper@transformingautism.org::d5a09785-9097-4af8-9d22-64d11adcfa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dirty"/>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96"/>
    <w:rsid w:val="009E3C3B"/>
    <w:rsid w:val="00AA5C96"/>
    <w:rsid w:val="00B009CD"/>
    <w:rsid w:val="00FE5E0B"/>
    <w:rsid w:val="174F7DF5"/>
    <w:rsid w:val="18DBF777"/>
    <w:rsid w:val="1E79EEF0"/>
    <w:rsid w:val="2264BDB3"/>
    <w:rsid w:val="283FBBBB"/>
    <w:rsid w:val="292D2007"/>
    <w:rsid w:val="29D06F68"/>
    <w:rsid w:val="2F89054E"/>
    <w:rsid w:val="30367673"/>
    <w:rsid w:val="3A627897"/>
    <w:rsid w:val="3A703BF0"/>
    <w:rsid w:val="3BEDD771"/>
    <w:rsid w:val="3F5012D9"/>
    <w:rsid w:val="412EA6F3"/>
    <w:rsid w:val="4A4F4F0F"/>
    <w:rsid w:val="4E7F133A"/>
    <w:rsid w:val="4EC7FD09"/>
    <w:rsid w:val="4FECA9D2"/>
    <w:rsid w:val="53A3349F"/>
    <w:rsid w:val="573099BA"/>
    <w:rsid w:val="687154A3"/>
    <w:rsid w:val="6B6A847E"/>
    <w:rsid w:val="737E5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F4ECA"/>
  <w15:chartTrackingRefBased/>
  <w15:docId w15:val="{D575156A-DC3A-459D-B53E-A88776538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A5C9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A5C9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C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C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C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C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C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C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C9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A5C9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A5C9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A5C9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A5C9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A5C9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A5C9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A5C9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A5C9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A5C96"/>
    <w:rPr>
      <w:rFonts w:eastAsiaTheme="majorEastAsia" w:cstheme="majorBidi"/>
      <w:color w:val="272727" w:themeColor="text1" w:themeTint="D8"/>
    </w:rPr>
  </w:style>
  <w:style w:type="paragraph" w:styleId="Title">
    <w:name w:val="Title"/>
    <w:basedOn w:val="Normal"/>
    <w:next w:val="Normal"/>
    <w:link w:val="TitleChar"/>
    <w:uiPriority w:val="10"/>
    <w:qFormat/>
    <w:rsid w:val="00AA5C9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A5C9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A5C9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A5C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C96"/>
    <w:pPr>
      <w:spacing w:before="160"/>
      <w:jc w:val="center"/>
    </w:pPr>
    <w:rPr>
      <w:i/>
      <w:iCs/>
      <w:color w:val="404040" w:themeColor="text1" w:themeTint="BF"/>
    </w:rPr>
  </w:style>
  <w:style w:type="character" w:styleId="QuoteChar" w:customStyle="1">
    <w:name w:val="Quote Char"/>
    <w:basedOn w:val="DefaultParagraphFont"/>
    <w:link w:val="Quote"/>
    <w:uiPriority w:val="29"/>
    <w:rsid w:val="00AA5C96"/>
    <w:rPr>
      <w:i/>
      <w:iCs/>
      <w:color w:val="404040" w:themeColor="text1" w:themeTint="BF"/>
    </w:rPr>
  </w:style>
  <w:style w:type="paragraph" w:styleId="ListParagraph">
    <w:name w:val="List Paragraph"/>
    <w:basedOn w:val="Normal"/>
    <w:uiPriority w:val="34"/>
    <w:qFormat/>
    <w:rsid w:val="00AA5C96"/>
    <w:pPr>
      <w:ind w:left="720"/>
      <w:contextualSpacing/>
    </w:pPr>
  </w:style>
  <w:style w:type="character" w:styleId="IntenseEmphasis">
    <w:name w:val="Intense Emphasis"/>
    <w:basedOn w:val="DefaultParagraphFont"/>
    <w:uiPriority w:val="21"/>
    <w:qFormat/>
    <w:rsid w:val="00AA5C96"/>
    <w:rPr>
      <w:i/>
      <w:iCs/>
      <w:color w:val="0F4761" w:themeColor="accent1" w:themeShade="BF"/>
    </w:rPr>
  </w:style>
  <w:style w:type="paragraph" w:styleId="IntenseQuote">
    <w:name w:val="Intense Quote"/>
    <w:basedOn w:val="Normal"/>
    <w:next w:val="Normal"/>
    <w:link w:val="IntenseQuoteChar"/>
    <w:uiPriority w:val="30"/>
    <w:qFormat/>
    <w:rsid w:val="00AA5C9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A5C96"/>
    <w:rPr>
      <w:i/>
      <w:iCs/>
      <w:color w:val="0F4761" w:themeColor="accent1" w:themeShade="BF"/>
    </w:rPr>
  </w:style>
  <w:style w:type="character" w:styleId="IntenseReference">
    <w:name w:val="Intense Reference"/>
    <w:basedOn w:val="DefaultParagraphFont"/>
    <w:uiPriority w:val="32"/>
    <w:qFormat/>
    <w:rsid w:val="00AA5C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omments" Target="comments.xml" Id="Rb5092e7a7f814f15" /><Relationship Type="http://schemas.microsoft.com/office/2016/09/relationships/commentsIds" Target="commentsIds.xml" Id="R9c7032ba0ca540cc" /><Relationship Type="http://schemas.microsoft.com/office/2011/relationships/commentsExtended" Target="commentsExtended.xml" Id="R5dd1b2f495684f20" /><Relationship Type="http://schemas.microsoft.com/office/2018/08/relationships/commentsExtensible" Target="commentsExtensible.xml" Id="Rcc1110f87c3f4e95" /><Relationship Type="http://schemas.microsoft.com/office/2011/relationships/people" Target="people.xml" Id="Rfa93b09bf4dc4e3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Pip Leaver</dc:creator>
  <keywords/>
  <dc:description/>
  <lastModifiedBy>Tracy Pepper</lastModifiedBy>
  <revision>4</revision>
  <dcterms:created xsi:type="dcterms:W3CDTF">2026-03-30T20:16:00.0000000Z</dcterms:created>
  <dcterms:modified xsi:type="dcterms:W3CDTF">2026-04-27T18:02:50.4517893Z</dcterms:modified>
</coreProperties>
</file>